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397B" w14:textId="668A0132" w:rsidR="0034280E" w:rsidRPr="00682FE5" w:rsidRDefault="00682FE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82FE5">
        <w:rPr>
          <w:rFonts w:asciiTheme="minorHAnsi" w:hAnsiTheme="minorHAnsi" w:cstheme="minorHAnsi"/>
          <w:b/>
          <w:bCs/>
          <w:sz w:val="22"/>
          <w:szCs w:val="20"/>
          <w:lang w:val="en-US"/>
        </w:rPr>
        <w:t>DEGREE OF AC</w:t>
      </w: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C</w:t>
      </w:r>
      <w:r w:rsidRPr="00682FE5">
        <w:rPr>
          <w:rFonts w:asciiTheme="minorHAnsi" w:hAnsiTheme="minorHAnsi" w:cstheme="minorHAnsi"/>
          <w:b/>
          <w:bCs/>
          <w:sz w:val="22"/>
          <w:szCs w:val="20"/>
          <w:lang w:val="en-US"/>
        </w:rPr>
        <w:t>URACY</w:t>
      </w:r>
    </w:p>
    <w:p w14:paraId="406602F4" w14:textId="1633AA69" w:rsidR="00682FE5" w:rsidRPr="00682FE5" w:rsidRDefault="00682FE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82FE5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11 June 2019 - Paper 3 (Calculator) Higher Tier</w:t>
      </w:r>
    </w:p>
    <w:p w14:paraId="48C021A5" w14:textId="7E82C282" w:rsidR="00682FE5" w:rsidRPr="00682FE5" w:rsidRDefault="00682FE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82FE5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796CEBD6" w14:textId="40CEFEE7" w:rsidR="00682FE5" w:rsidRDefault="00AA34B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A34B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ED71344" wp14:editId="50C6414E">
            <wp:extent cx="5731510" cy="2025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E5401" w14:textId="26444955" w:rsidR="00CC7688" w:rsidRDefault="00CC768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C7688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12 November 2018 - Paper 3 (Calculator) Higher Tier</w:t>
      </w:r>
    </w:p>
    <w:p w14:paraId="6015B703" w14:textId="7A69765A" w:rsidR="00CC7688" w:rsidRDefault="00CC768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46219105" w14:textId="2F68A1D2" w:rsidR="00CC7688" w:rsidRDefault="00CC768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C768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2DE5BE7" wp14:editId="6733203D">
            <wp:extent cx="5731510" cy="1748790"/>
            <wp:effectExtent l="0" t="0" r="2540" b="381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0DE0A" w14:textId="0F9B93D1" w:rsidR="004650DF" w:rsidRDefault="004650D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650D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7 June 2018 - Paper 2 (Calculator) Higher Tier</w:t>
      </w:r>
    </w:p>
    <w:p w14:paraId="5C14D113" w14:textId="6D3CDE16" w:rsidR="00CC7688" w:rsidRDefault="00CC768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276BE9BB" w14:textId="5E8279AA" w:rsidR="004650DF" w:rsidRDefault="004650D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650D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04943C8C" wp14:editId="1DA8BBE4">
            <wp:extent cx="5731510" cy="2211705"/>
            <wp:effectExtent l="0" t="0" r="254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9B423" w14:textId="5E94385D" w:rsidR="00290972" w:rsidRDefault="0029097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90972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13 June 2017 - Paper 3 (Calculator) Higher Tier</w:t>
      </w:r>
    </w:p>
    <w:p w14:paraId="4E824633" w14:textId="77433B9F" w:rsidR="004650DF" w:rsidRDefault="004650D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69533BEB" w14:textId="01FF5183" w:rsidR="00290972" w:rsidRDefault="0029097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90972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3BCFF1DC" wp14:editId="4FC63580">
            <wp:extent cx="5731510" cy="1126490"/>
            <wp:effectExtent l="0" t="0" r="254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069DE" w14:textId="225CB157" w:rsidR="00BB5265" w:rsidRDefault="00BB526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B5265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Specimen Papers Set 1 - Paper 3 (Calculator) Higher Tier</w:t>
      </w:r>
    </w:p>
    <w:p w14:paraId="3AE6B22E" w14:textId="590C1086" w:rsidR="00290972" w:rsidRDefault="0029097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3EE2CE2E" w14:textId="27C2877D" w:rsidR="00BB5265" w:rsidRDefault="00BB526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B5265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0A3E62F9" wp14:editId="547BADAC">
            <wp:extent cx="5731510" cy="33909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8E8A6" w14:textId="29FDAB34" w:rsidR="004717AB" w:rsidRDefault="004717A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717AB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Sample Paper 2 - (Calculator) Higher Tier</w:t>
      </w:r>
    </w:p>
    <w:p w14:paraId="6CD47E61" w14:textId="039DBB44" w:rsidR="00BB5265" w:rsidRDefault="00BB526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5525DD38" w14:textId="439EE10F" w:rsidR="004717AB" w:rsidRDefault="004717A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717AB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43326C6F" wp14:editId="151AE3B9">
            <wp:extent cx="5731510" cy="1348740"/>
            <wp:effectExtent l="0" t="0" r="254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32456" w14:textId="7952CD1C" w:rsidR="00530CAD" w:rsidRDefault="00530CA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30CAD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Sample Paper 2 - (Calculator) Higher Tier</w:t>
      </w:r>
    </w:p>
    <w:p w14:paraId="412CE6C6" w14:textId="7893AD18" w:rsidR="004717AB" w:rsidRDefault="004717A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p w14:paraId="546470B9" w14:textId="34BEC27F" w:rsidR="00530CAD" w:rsidRDefault="00530CA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30CA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5D4052A" wp14:editId="27E91B08">
            <wp:extent cx="5731510" cy="1071245"/>
            <wp:effectExtent l="0" t="0" r="254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2BE40" w14:textId="2BE42CE7" w:rsidR="006969A1" w:rsidRDefault="006969A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969A1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4 March 2013 - Paper 2 (Calculator) Higher Tier</w:t>
      </w:r>
    </w:p>
    <w:p w14:paraId="15384BA5" w14:textId="6B9B6C69" w:rsidR="00530CAD" w:rsidRDefault="00530CA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8.</w:t>
      </w:r>
    </w:p>
    <w:p w14:paraId="20555A85" w14:textId="0CA7B338" w:rsidR="006969A1" w:rsidRDefault="006969A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969A1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E03B79F" wp14:editId="0A48245D">
            <wp:extent cx="5731510" cy="1279525"/>
            <wp:effectExtent l="0" t="0" r="254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1F7AB" w14:textId="46C69B1D" w:rsidR="00A13848" w:rsidRDefault="00A1384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13848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5 March 2012 - Paper 4 (Calculator) Higher Tier</w:t>
      </w:r>
    </w:p>
    <w:p w14:paraId="18931DFF" w14:textId="4C398293" w:rsidR="006969A1" w:rsidRDefault="006969A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9.</w:t>
      </w:r>
    </w:p>
    <w:p w14:paraId="55530F7A" w14:textId="0721A48E" w:rsidR="00A13848" w:rsidRDefault="00A1384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1384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398892AC" wp14:editId="365C1F18">
            <wp:extent cx="5731510" cy="1654175"/>
            <wp:effectExtent l="0" t="0" r="2540" b="3175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E3858" w14:textId="5A7EE3E3" w:rsidR="0080178B" w:rsidRDefault="0080178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0178B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10 November 2009 - Paper 4 (Calculator) Higher Tier</w:t>
      </w:r>
    </w:p>
    <w:p w14:paraId="30B27DFB" w14:textId="50F95886" w:rsidR="00A13848" w:rsidRDefault="00A1384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10.</w:t>
      </w:r>
    </w:p>
    <w:p w14:paraId="08C5FD73" w14:textId="16DC1C26" w:rsidR="0080178B" w:rsidRDefault="0080178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0178B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1CFA5A24" wp14:editId="10333099">
            <wp:extent cx="5731510" cy="1310640"/>
            <wp:effectExtent l="0" t="0" r="2540" b="381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0AAFC" w14:textId="3B37C78E" w:rsidR="0080178B" w:rsidRPr="00682FE5" w:rsidRDefault="0080178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11.</w:t>
      </w:r>
    </w:p>
    <w:sectPr w:rsidR="0080178B" w:rsidRPr="00682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70"/>
    <w:rsid w:val="00290972"/>
    <w:rsid w:val="004650DF"/>
    <w:rsid w:val="004717AB"/>
    <w:rsid w:val="00530421"/>
    <w:rsid w:val="00530CAD"/>
    <w:rsid w:val="00653809"/>
    <w:rsid w:val="00682FE5"/>
    <w:rsid w:val="006969A1"/>
    <w:rsid w:val="00761370"/>
    <w:rsid w:val="0080178B"/>
    <w:rsid w:val="00864D1D"/>
    <w:rsid w:val="00880E0E"/>
    <w:rsid w:val="008E076F"/>
    <w:rsid w:val="00A13848"/>
    <w:rsid w:val="00A624E8"/>
    <w:rsid w:val="00AA34BA"/>
    <w:rsid w:val="00B215E6"/>
    <w:rsid w:val="00BA1619"/>
    <w:rsid w:val="00BB5265"/>
    <w:rsid w:val="00CC7688"/>
    <w:rsid w:val="00CF2AF6"/>
    <w:rsid w:val="00D35C1B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0F9B"/>
  <w15:chartTrackingRefBased/>
  <w15:docId w15:val="{E8F9B997-189B-4832-9AE8-18A5CC07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15</cp:revision>
  <dcterms:created xsi:type="dcterms:W3CDTF">2022-03-12T20:13:00Z</dcterms:created>
  <dcterms:modified xsi:type="dcterms:W3CDTF">2022-04-16T17:13:00Z</dcterms:modified>
</cp:coreProperties>
</file>